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966"/>
        <w:gridCol w:w="869"/>
        <w:gridCol w:w="881"/>
        <w:gridCol w:w="1111"/>
        <w:gridCol w:w="981"/>
        <w:gridCol w:w="1014"/>
        <w:gridCol w:w="1116"/>
        <w:gridCol w:w="1230"/>
      </w:tblGrid>
      <w:tr w:rsidR="00567846" w:rsidRPr="00567846" w:rsidTr="00567846">
        <w:trPr>
          <w:tblCellSpacing w:w="0" w:type="dxa"/>
          <w:jc w:val="center"/>
        </w:trPr>
        <w:tc>
          <w:tcPr>
            <w:tcW w:w="5000" w:type="pct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67846" w:rsidRPr="00567846" w:rsidRDefault="00567846" w:rsidP="00567846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r w:rsidRPr="00567846">
              <w:rPr>
                <w:rFonts w:asciiTheme="majorHAnsi" w:eastAsia="Times New Roman" w:hAnsiTheme="majorHAnsi" w:cstheme="majorHAnsi"/>
                <w:b/>
                <w:bCs/>
                <w:color w:val="000099"/>
                <w:sz w:val="24"/>
                <w:szCs w:val="24"/>
                <w:lang w:eastAsia="vi-VN"/>
              </w:rPr>
              <w:t>LỊCH CÔNG TÁC TUẦN 17</w:t>
            </w:r>
            <w:r w:rsidRPr="00567846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t xml:space="preserve"> </w:t>
            </w:r>
            <w:r w:rsidRPr="00567846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</w:r>
            <w:r w:rsidRPr="00567846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  <w:br/>
              <w:t>Áp dụng từ 22/04/2019 đến 28/04/2019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12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840"/>
              <w:gridCol w:w="180"/>
            </w:tblGrid>
            <w:tr w:rsidR="00567846" w:rsidRPr="00567846">
              <w:trPr>
                <w:tblCellSpacing w:w="0" w:type="dxa"/>
              </w:trPr>
              <w:tc>
                <w:tcPr>
                  <w:tcW w:w="500" w:type="pct"/>
                  <w:vMerge w:val="restart"/>
                  <w:vAlign w:val="center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7E0DEDD5" wp14:editId="7769F584">
                        <wp:extent cx="95250" cy="161925"/>
                        <wp:effectExtent l="0" t="0" r="0" b="9525"/>
                        <wp:docPr id="27" name="Picture 27" descr="Back Week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ck Week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990000"/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990000"/>
                  <w:vAlign w:val="center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color w:val="FFFFFF"/>
                      <w:sz w:val="24"/>
                      <w:szCs w:val="24"/>
                      <w:lang w:eastAsia="vi-VN"/>
                    </w:rPr>
                    <w:t xml:space="preserve">Tuần </w:t>
                  </w:r>
                </w:p>
              </w:tc>
              <w:tc>
                <w:tcPr>
                  <w:tcW w:w="500" w:type="pct"/>
                  <w:vMerge w:val="restart"/>
                  <w:vAlign w:val="center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noProof/>
                      <w:color w:val="004175"/>
                      <w:sz w:val="24"/>
                      <w:szCs w:val="24"/>
                      <w:lang w:eastAsia="vi-VN"/>
                    </w:rPr>
                    <w:drawing>
                      <wp:inline distT="0" distB="0" distL="0" distR="0" wp14:anchorId="36FCD3CC" wp14:editId="1C5602EB">
                        <wp:extent cx="95250" cy="161925"/>
                        <wp:effectExtent l="0" t="0" r="0" b="9525"/>
                        <wp:docPr id="26" name="Picture 26" descr="Back Week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ack Week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67846" w:rsidRPr="0056784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567846" w:rsidRPr="00567846" w:rsidRDefault="00567846" w:rsidP="00567846">
                  <w:pPr>
                    <w:spacing w:before="45"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color w:val="CC0000"/>
                      <w:sz w:val="24"/>
                      <w:szCs w:val="24"/>
                      <w:lang w:eastAsia="vi-VN"/>
                    </w:rPr>
                    <w:t xml:space="preserve">17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  <w:tr w:rsidR="00567846" w:rsidRPr="0056784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0000"/>
                    <w:bottom w:val="single" w:sz="6" w:space="0" w:color="990000"/>
                    <w:right w:val="single" w:sz="6" w:space="0" w:color="990000"/>
                  </w:tcBorders>
                  <w:shd w:val="clear" w:color="auto" w:fill="FFFFCC"/>
                  <w:vAlign w:val="center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  <w:t xml:space="preserve">2019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567846" w:rsidRPr="00567846" w:rsidRDefault="00567846" w:rsidP="005678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567846" w:rsidRPr="00567846" w:rsidTr="0056784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9" w:history="1">
              <w:r w:rsidRPr="00567846">
                <w:rPr>
                  <w:rFonts w:asciiTheme="majorHAnsi" w:eastAsia="Times New Roman" w:hAnsiTheme="majorHAnsi" w:cstheme="majorHAnsi"/>
                  <w:color w:val="FFFFFF"/>
                  <w:sz w:val="24"/>
                  <w:szCs w:val="24"/>
                  <w:shd w:val="clear" w:color="auto" w:fill="CC0000"/>
                  <w:lang w:eastAsia="vi-VN"/>
                </w:rPr>
                <w:t> Cả tuần </w:t>
              </w:r>
            </w:hyperlink>
          </w:p>
        </w:tc>
        <w:tc>
          <w:tcPr>
            <w:tcW w:w="0" w:type="auto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0" w:history="1">
              <w:r w:rsidRPr="00567846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Hai </w:t>
              </w:r>
            </w:hyperlink>
          </w:p>
        </w:tc>
        <w:tc>
          <w:tcPr>
            <w:tcW w:w="0" w:type="auto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1" w:history="1">
              <w:r w:rsidRPr="00567846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Ba </w:t>
              </w:r>
            </w:hyperlink>
          </w:p>
        </w:tc>
        <w:tc>
          <w:tcPr>
            <w:tcW w:w="0" w:type="auto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2" w:history="1">
              <w:r w:rsidRPr="00567846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Tư </w:t>
              </w:r>
            </w:hyperlink>
          </w:p>
        </w:tc>
        <w:tc>
          <w:tcPr>
            <w:tcW w:w="0" w:type="auto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3" w:history="1">
              <w:r w:rsidRPr="00567846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Năm </w:t>
              </w:r>
            </w:hyperlink>
          </w:p>
        </w:tc>
        <w:tc>
          <w:tcPr>
            <w:tcW w:w="0" w:type="auto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4" w:history="1">
              <w:r w:rsidRPr="00567846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Sáu </w:t>
              </w:r>
            </w:hyperlink>
          </w:p>
        </w:tc>
        <w:tc>
          <w:tcPr>
            <w:tcW w:w="0" w:type="auto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5" w:history="1">
              <w:r w:rsidRPr="00567846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Thứ Bảy </w:t>
              </w:r>
            </w:hyperlink>
          </w:p>
        </w:tc>
        <w:tc>
          <w:tcPr>
            <w:tcW w:w="0" w:type="auto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  <w:hyperlink r:id="rId16" w:history="1">
              <w:r w:rsidRPr="00567846">
                <w:rPr>
                  <w:rFonts w:asciiTheme="majorHAnsi" w:eastAsia="Times New Roman" w:hAnsiTheme="majorHAnsi" w:cstheme="majorHAnsi"/>
                  <w:color w:val="004175"/>
                  <w:sz w:val="24"/>
                  <w:szCs w:val="24"/>
                  <w:lang w:eastAsia="vi-VN"/>
                </w:rPr>
                <w:t> Chủ Nhật </w:t>
              </w:r>
            </w:hyperlink>
          </w:p>
        </w:tc>
        <w:tc>
          <w:tcPr>
            <w:tcW w:w="500" w:type="pct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567846" w:rsidRPr="00567846" w:rsidTr="00567846">
        <w:trPr>
          <w:trHeight w:val="30"/>
          <w:tblCellSpacing w:w="0" w:type="dxa"/>
          <w:jc w:val="center"/>
        </w:trPr>
        <w:tc>
          <w:tcPr>
            <w:tcW w:w="0" w:type="auto"/>
            <w:gridSpan w:val="9"/>
            <w:shd w:val="clear" w:color="auto" w:fill="CC0000"/>
            <w:vAlign w:val="center"/>
            <w:hideMark/>
          </w:tcPr>
          <w:p w:rsidR="00567846" w:rsidRPr="00567846" w:rsidRDefault="00567846" w:rsidP="005678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</w:tr>
      <w:tr w:rsidR="00567846" w:rsidRPr="00567846" w:rsidTr="00567846">
        <w:trPr>
          <w:tblCellSpacing w:w="0" w:type="dxa"/>
          <w:jc w:val="center"/>
        </w:trPr>
        <w:tc>
          <w:tcPr>
            <w:tcW w:w="0" w:type="auto"/>
            <w:gridSpan w:val="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567846" w:rsidRPr="00567846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Hai - 22/04/2019</w:t>
                  </w:r>
                </w:p>
              </w:tc>
            </w:tr>
            <w:tr w:rsidR="00567846" w:rsidRPr="00567846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567846" w:rsidRPr="00567846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ABAA1A0" wp14:editId="54D75010">
                                    <wp:extent cx="95250" cy="95250"/>
                                    <wp:effectExtent l="0" t="0" r="0" b="0"/>
                                    <wp:docPr id="25" name="Picture 25" descr="http://quangnam.mn.kbnn.vn/_layouts/images/advadd.png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quangnam.mn.kbnn.vn/_layouts/images/advadd.png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19" w:history="1"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32766F4" wp14:editId="79A5831E">
                                    <wp:extent cx="114300" cy="114300"/>
                                    <wp:effectExtent l="0" t="0" r="0" b="0"/>
                                    <wp:docPr id="24" name="Picture 24" descr="http://quangnam.mn.kbnn.vn/_layouts/images/EDIT.GIF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quangnam.mn.kbnn.vn/_layouts/images/EDIT.GIF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14:00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DA405FD" wp14:editId="7886B0EB">
                                    <wp:extent cx="114300" cy="114300"/>
                                    <wp:effectExtent l="0" t="0" r="0" b="0"/>
                                    <wp:docPr id="23" name="Picture 23" descr="http://quangnam.mn.kbnn.vn/_layouts/images/DELETE.GIF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://quangnam.mn.kbnn.vn/_layouts/images/DELETE.GIF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Họp tại UBND tỉnh. Thành phần: Đ/c Phong.</w:t>
                        </w:r>
                      </w:p>
                    </w:tc>
                  </w:tr>
                </w:tbl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567846" w:rsidRPr="00567846" w:rsidRDefault="00567846" w:rsidP="005678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567846" w:rsidRPr="00567846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Ba - 23/04/2019</w:t>
                  </w:r>
                </w:p>
              </w:tc>
            </w:tr>
            <w:tr w:rsidR="00567846" w:rsidRPr="00567846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567846" w:rsidRPr="00567846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23E2ACB" wp14:editId="05FC9E84">
                                    <wp:extent cx="95250" cy="95250"/>
                                    <wp:effectExtent l="0" t="0" r="0" b="0"/>
                                    <wp:docPr id="22" name="Picture 22" descr="http://quangnam.mn.kbnn.vn/_layouts/images/advadd.png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quangnam.mn.kbnn.vn/_layouts/images/advadd.png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25" w:history="1"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4759EF97" wp14:editId="60495230">
                                    <wp:extent cx="114300" cy="114300"/>
                                    <wp:effectExtent l="0" t="0" r="0" b="0"/>
                                    <wp:docPr id="21" name="Picture 21" descr="http://quangnam.mn.kbnn.vn/_layouts/images/EDIT.GIF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quangnam.mn.kbnn.vn/_layouts/images/EDIT.GIF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07:30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7E2EF93" wp14:editId="580DC912">
                                    <wp:extent cx="114300" cy="114300"/>
                                    <wp:effectExtent l="0" t="0" r="0" b="0"/>
                                    <wp:docPr id="20" name="Picture 20" descr="http://quangnam.mn.kbnn.vn/_layouts/images/DELETE.GIF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quangnam.mn.kbnn.vn/_layouts/images/DELETE.GIF">
                                              <a:hlinkClick r:id="rId2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Làm việc với Kiểm toán Nhà nước. Thành phần: Phòng KSC.</w:t>
                        </w:r>
                      </w:p>
                    </w:tc>
                  </w:tr>
                  <w:tr w:rsidR="00567846" w:rsidRPr="00567846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3E79C52" wp14:editId="0764B508">
                                    <wp:extent cx="114300" cy="114300"/>
                                    <wp:effectExtent l="0" t="0" r="0" b="0"/>
                                    <wp:docPr id="19" name="Picture 19" descr="http://quangnam.mn.kbnn.vn/_layouts/images/EDIT.GIF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quangnam.mn.kbnn.vn/_layouts/images/EDIT.GIF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D81B312" wp14:editId="33BF981A">
                                    <wp:extent cx="114300" cy="114300"/>
                                    <wp:effectExtent l="0" t="0" r="0" b="0"/>
                                    <wp:docPr id="18" name="Picture 18" descr="http://quangnam.mn.kbnn.vn/_layouts/images/DELETE.GIF">
                                      <a:hlinkClick xmlns:a="http://schemas.openxmlformats.org/drawingml/2006/main" r:id="rId2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://quangnam.mn.kbnn.vn/_layouts/images/DELETE.GIF">
                                              <a:hlinkClick r:id="rId2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Họp tại Công đoàn viên chức tỉnh. Thành phần: Đ/c Sỹ.</w:t>
                        </w:r>
                      </w:p>
                    </w:tc>
                  </w:tr>
                  <w:tr w:rsidR="00567846" w:rsidRPr="00567846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83AD9C3" wp14:editId="64C0F025">
                                    <wp:extent cx="114300" cy="114300"/>
                                    <wp:effectExtent l="0" t="0" r="0" b="0"/>
                                    <wp:docPr id="17" name="Picture 17" descr="http://quangnam.mn.kbnn.vn/_layouts/images/EDIT.GIF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://quangnam.mn.kbnn.vn/_layouts/images/EDIT.GIF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8C9A145" wp14:editId="4A3CA823">
                                    <wp:extent cx="114300" cy="114300"/>
                                    <wp:effectExtent l="0" t="0" r="0" b="0"/>
                                    <wp:docPr id="16" name="Picture 16" descr="http://quangnam.mn.kbnn.vn/_layouts/images/DELETE.GIF">
                                      <a:hlinkClick xmlns:a="http://schemas.openxmlformats.org/drawingml/2006/main" r:id="rId31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://quangnam.mn.kbnn.vn/_layouts/images/DELETE.GIF">
                                              <a:hlinkClick r:id="rId31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Bảo Tàng tỉnh. Thành phần: Phòng KSC, Tài vụ, Tin Học.</w:t>
                        </w:r>
                      </w:p>
                    </w:tc>
                  </w:tr>
                  <w:tr w:rsidR="00567846" w:rsidRPr="00567846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40B18EA" wp14:editId="08C78674">
                                    <wp:extent cx="114300" cy="114300"/>
                                    <wp:effectExtent l="0" t="0" r="0" b="0"/>
                                    <wp:docPr id="15" name="Picture 15" descr="http://quangnam.mn.kbnn.vn/_layouts/images/EDIT.GIF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://quangnam.mn.kbnn.vn/_layouts/images/EDIT.GIF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13:30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97DC184" wp14:editId="1875D9B2">
                                    <wp:extent cx="114300" cy="114300"/>
                                    <wp:effectExtent l="0" t="0" r="0" b="0"/>
                                    <wp:docPr id="14" name="Picture 14" descr="http://quangnam.mn.kbnn.vn/_layouts/images/DELETE.GIF">
                                      <a:hlinkClick xmlns:a="http://schemas.openxmlformats.org/drawingml/2006/main" r:id="rId3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://quangnam.mn.kbnn.vn/_layouts/images/DELETE.GIF">
                                              <a:hlinkClick r:id="rId3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Hội nghị NTM. Thành phần: Đ/c Phong, Sang ( KSC).</w:t>
                        </w:r>
                      </w:p>
                    </w:tc>
                  </w:tr>
                  <w:tr w:rsidR="00567846" w:rsidRPr="00567846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C2D34FD" wp14:editId="6D56B802">
                                    <wp:extent cx="114300" cy="114300"/>
                                    <wp:effectExtent l="0" t="0" r="0" b="0"/>
                                    <wp:docPr id="13" name="Picture 13" descr="http://quangnam.mn.kbnn.vn/_layouts/images/EDIT.GIF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://quangnam.mn.kbnn.vn/_layouts/images/EDIT.GIF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13:30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2DE065C" wp14:editId="0AA6C4FA">
                                    <wp:extent cx="114300" cy="114300"/>
                                    <wp:effectExtent l="0" t="0" r="0" b="0"/>
                                    <wp:docPr id="12" name="Picture 12" descr="http://quangnam.mn.kbnn.vn/_layouts/images/DELETE.GIF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://quangnam.mn.kbnn.vn/_layouts/images/DELETE.GIF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Ban Dân Tộc tỉnh. Thành phần: Phòng KSC, Tin Học, Tài vụ.</w:t>
                        </w:r>
                      </w:p>
                    </w:tc>
                  </w:tr>
                </w:tbl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567846" w:rsidRPr="00567846" w:rsidRDefault="00567846" w:rsidP="005678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567846" w:rsidRPr="00567846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Tư - 24/04/2019</w:t>
                  </w:r>
                </w:p>
              </w:tc>
            </w:tr>
            <w:tr w:rsidR="00567846" w:rsidRPr="00567846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567846" w:rsidRPr="00567846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3ADF5E39" wp14:editId="262E7B6A">
                                    <wp:extent cx="95250" cy="95250"/>
                                    <wp:effectExtent l="0" t="0" r="0" b="0"/>
                                    <wp:docPr id="11" name="Picture 11" descr="http://quangnam.mn.kbnn.vn/_layouts/images/advadd.png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http://quangnam.mn.kbnn.vn/_layouts/images/advadd.png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37" w:history="1"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04148A7" wp14:editId="438D22E2">
                                    <wp:extent cx="114300" cy="114300"/>
                                    <wp:effectExtent l="0" t="0" r="0" b="0"/>
                                    <wp:docPr id="10" name="Picture 10" descr="http://quangnam.mn.kbnn.vn/_layouts/images/EDIT.GIF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http://quangnam.mn.kbnn.vn/_layouts/images/EDIT.GIF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06:30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18800761" wp14:editId="02A7CE76">
                                    <wp:extent cx="114300" cy="114300"/>
                                    <wp:effectExtent l="0" t="0" r="0" b="0"/>
                                    <wp:docPr id="9" name="Picture 9" descr="http://quangnam.mn.kbnn.vn/_layouts/images/DELETE.GIF">
                                      <a:hlinkClick xmlns:a="http://schemas.openxmlformats.org/drawingml/2006/main" r:id="rId3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http://quangnam.mn.kbnn.vn/_layouts/images/DELETE.GIF">
                                              <a:hlinkClick r:id="rId3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Kiểm tra TX Tại KBNN Nam Trà My . Thành phần: Phòng TT-KT.</w:t>
                        </w:r>
                      </w:p>
                    </w:tc>
                  </w:tr>
                </w:tbl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567846" w:rsidRPr="00567846" w:rsidRDefault="00567846" w:rsidP="005678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567846" w:rsidRPr="00567846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Năm - 25/04/2019</w:t>
                  </w:r>
                </w:p>
              </w:tc>
            </w:tr>
            <w:tr w:rsidR="00567846" w:rsidRPr="00567846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567846" w:rsidRPr="00567846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vMerge w:val="restart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AA83D82" wp14:editId="234CB0B9">
                                    <wp:extent cx="95250" cy="95250"/>
                                    <wp:effectExtent l="0" t="0" r="0" b="0"/>
                                    <wp:docPr id="8" name="Picture 8" descr="http://quangnam.mn.kbnn.vn/_layouts/images/advadd.png">
                                      <a:hlinkClick xmlns:a="http://schemas.openxmlformats.org/drawingml/2006/main" r:id="rId4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quangnam.mn.kbnn.vn/_layouts/images/advadd.png">
                                              <a:hlinkClick r:id="rId4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41" w:history="1"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024636D" wp14:editId="1F072B9C">
                                    <wp:extent cx="114300" cy="114300"/>
                                    <wp:effectExtent l="0" t="0" r="0" b="0"/>
                                    <wp:docPr id="7" name="Picture 7" descr="http://quangnam.mn.kbnn.vn/_layouts/images/EDIT.GIF">
                                      <a:hlinkClick xmlns:a="http://schemas.openxmlformats.org/drawingml/2006/main" r:id="rId4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://quangnam.mn.kbnn.vn/_layouts/images/EDIT.GIF">
                                              <a:hlinkClick r:id="rId4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120BF6F" wp14:editId="105CF545">
                                    <wp:extent cx="114300" cy="114300"/>
                                    <wp:effectExtent l="0" t="0" r="0" b="0"/>
                                    <wp:docPr id="6" name="Picture 6" descr="http://quangnam.mn.kbnn.vn/_layouts/images/DELETE.GIF">
                                      <a:hlinkClick xmlns:a="http://schemas.openxmlformats.org/drawingml/2006/main" r:id="rId4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://quangnam.mn.kbnn.vn/_layouts/images/DELETE.GIF">
                                              <a:hlinkClick r:id="rId4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Họp Hội đồng tổ chức thi nghiệp vụ. Thành phần: Hội đồng.</w:t>
                        </w:r>
                      </w:p>
                    </w:tc>
                  </w:tr>
                  <w:tr w:rsidR="00567846" w:rsidRPr="00567846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"/>
                          <w:gridCol w:w="698"/>
                          <w:gridCol w:w="129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593A19C7" wp14:editId="24FBCC99">
                                    <wp:extent cx="114300" cy="114300"/>
                                    <wp:effectExtent l="0" t="0" r="0" b="0"/>
                                    <wp:docPr id="5" name="Picture 5" descr="http://quangnam.mn.kbnn.vn/_layouts/images/EDIT.GIF">
                                      <a:hlinkClick xmlns:a="http://schemas.openxmlformats.org/drawingml/2006/main" r:id="rId4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http://quangnam.mn.kbnn.vn/_layouts/images/EDIT.GIF">
                                              <a:hlinkClick r:id="rId4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13:30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6AE4D33C" wp14:editId="678893D7">
                                    <wp:extent cx="114300" cy="114300"/>
                                    <wp:effectExtent l="0" t="0" r="0" b="0"/>
                                    <wp:docPr id="4" name="Picture 4" descr="http://quangnam.mn.kbnn.vn/_layouts/images/DELETE.GIF">
                                      <a:hlinkClick xmlns:a="http://schemas.openxmlformats.org/drawingml/2006/main" r:id="rId4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http://quangnam.mn.kbnn.vn/_layouts/images/DELETE.GIF">
                                              <a:hlinkClick r:id="rId4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Hỗ trợ cài đặt DVC tại Sở LĐ-TB-XH . Thành phần: Phòng KSC, Tin Học , Tài vụ.</w:t>
                        </w:r>
                      </w:p>
                    </w:tc>
                  </w:tr>
                </w:tbl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567846" w:rsidRPr="00567846" w:rsidRDefault="00567846" w:rsidP="005678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6"/>
            </w:tblGrid>
            <w:tr w:rsidR="00567846" w:rsidRPr="00567846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567846" w:rsidRPr="00567846" w:rsidRDefault="00567846" w:rsidP="0056784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  <w:r w:rsidRPr="00567846">
                    <w:rPr>
                      <w:rFonts w:asciiTheme="majorHAnsi" w:eastAsia="Times New Roman" w:hAnsiTheme="majorHAnsi" w:cstheme="majorHAnsi"/>
                      <w:b/>
                      <w:bCs/>
                      <w:color w:val="333333"/>
                      <w:sz w:val="24"/>
                      <w:szCs w:val="24"/>
                      <w:lang w:eastAsia="vi-VN"/>
                    </w:rPr>
                    <w:t>Thứ Sáu - 26/04/2019</w:t>
                  </w:r>
                </w:p>
              </w:tc>
            </w:tr>
            <w:tr w:rsidR="00567846" w:rsidRPr="00567846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975"/>
                    <w:gridCol w:w="5931"/>
                  </w:tblGrid>
                  <w:tr w:rsidR="00567846" w:rsidRPr="00567846">
                    <w:trPr>
                      <w:cantSplit/>
                      <w:jc w:val="center"/>
                      <w:hidden/>
                    </w:trPr>
                    <w:tc>
                      <w:tcPr>
                        <w:tcW w:w="2100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4"/>
                          <w:gridCol w:w="1542"/>
                          <w:gridCol w:w="234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D9C8049" wp14:editId="77F260E9">
                                    <wp:extent cx="95250" cy="95250"/>
                                    <wp:effectExtent l="0" t="0" r="0" b="0"/>
                                    <wp:docPr id="3" name="Picture 3" descr="http://quangnam.mn.kbnn.vn/_layouts/images/advadd.png">
                                      <a:hlinkClick xmlns:a="http://schemas.openxmlformats.org/drawingml/2006/main" r:id="rId4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http://quangnam.mn.kbnn.vn/_layouts/images/advadd.png">
                                              <a:hlinkClick r:id="rId4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hyperlink r:id="rId47" w:history="1"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t>Ban Giám đốc; Các phòng</w:t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color w:val="004175"/>
                                    <w:sz w:val="24"/>
                                    <w:szCs w:val="24"/>
                                    <w:lang w:eastAsia="vi-VN"/>
                                  </w:rPr>
                                  <w:br/>
                                </w:r>
                                <w:r w:rsidRPr="00567846">
                                  <w:rPr>
                                    <w:rFonts w:asciiTheme="majorHAnsi" w:eastAsia="Times New Roman" w:hAnsiTheme="majorHAnsi" w:cstheme="majorHAnsi"/>
                                    <w:b/>
                                    <w:bCs/>
                                    <w:color w:val="000099"/>
                                    <w:sz w:val="24"/>
                                    <w:szCs w:val="24"/>
                                    <w:lang w:eastAsia="vi-VN"/>
                                  </w:rPr>
                                  <w:t>KBNN Quảng Nam</w:t>
                                </w:r>
                              </w:hyperlink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jc w:val="right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1"/>
                          <w:gridCol w:w="642"/>
                          <w:gridCol w:w="122"/>
                        </w:tblGrid>
                        <w:tr w:rsidR="00567846" w:rsidRPr="00567846">
                          <w:trPr>
                            <w:tblCellSpacing w:w="15" w:type="dxa"/>
                            <w:jc w:val="center"/>
                            <w:hidden/>
                          </w:trPr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287CB62B" wp14:editId="53655C46">
                                    <wp:extent cx="114300" cy="114300"/>
                                    <wp:effectExtent l="0" t="0" r="0" b="0"/>
                                    <wp:docPr id="2" name="Picture 2" descr="http://quangnam.mn.kbnn.vn/_layouts/images/EDIT.GIF">
                                      <a:hlinkClick xmlns:a="http://schemas.openxmlformats.org/drawingml/2006/main" r:id="rId4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http://quangnam.mn.kbnn.vn/_layouts/images/EDIT.GIF">
                                              <a:hlinkClick r:id="rId4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  <w:t>08:00</w:t>
                              </w:r>
                            </w:p>
                          </w:tc>
                          <w:tc>
                            <w:tcPr>
                              <w:tcW w:w="500" w:type="pct"/>
                              <w:vAlign w:val="center"/>
                              <w:hideMark/>
                            </w:tcPr>
                            <w:p w:rsidR="00567846" w:rsidRPr="00567846" w:rsidRDefault="00567846" w:rsidP="00567846">
                              <w:pPr>
                                <w:spacing w:after="0" w:line="240" w:lineRule="auto"/>
                                <w:rPr>
                                  <w:rFonts w:asciiTheme="majorHAnsi" w:eastAsia="Times New Roman" w:hAnsiTheme="majorHAnsi" w:cstheme="majorHAnsi"/>
                                  <w:color w:val="333333"/>
                                  <w:sz w:val="24"/>
                                  <w:szCs w:val="24"/>
                                  <w:lang w:eastAsia="vi-VN"/>
                                </w:rPr>
                              </w:pPr>
                              <w:r w:rsidRPr="00567846">
                                <w:rPr>
                                  <w:rFonts w:asciiTheme="majorHAnsi" w:eastAsia="Times New Roman" w:hAnsiTheme="majorHAnsi" w:cstheme="majorHAnsi"/>
                                  <w:noProof/>
                                  <w:vanish/>
                                  <w:color w:val="004175"/>
                                  <w:sz w:val="24"/>
                                  <w:szCs w:val="24"/>
                                  <w:lang w:eastAsia="vi-VN"/>
                                </w:rPr>
                                <w:drawing>
                                  <wp:inline distT="0" distB="0" distL="0" distR="0" wp14:anchorId="7291BC4C" wp14:editId="5BF1ABC4">
                                    <wp:extent cx="114300" cy="114300"/>
                                    <wp:effectExtent l="0" t="0" r="0" b="0"/>
                                    <wp:docPr id="1" name="Picture 1" descr="http://quangnam.mn.kbnn.vn/_layouts/images/DELETE.GIF">
                                      <a:hlinkClick xmlns:a="http://schemas.openxmlformats.org/drawingml/2006/main" r:id="rId4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http://quangnam.mn.kbnn.vn/_layouts/images/DELETE.GIF">
                                              <a:hlinkClick r:id="rId4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67846" w:rsidRPr="00567846" w:rsidRDefault="00567846" w:rsidP="00567846">
                        <w:pPr>
                          <w:spacing w:after="0" w:line="240" w:lineRule="auto"/>
                          <w:jc w:val="center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7F9DB9"/>
                          <w:left w:val="single" w:sz="8" w:space="0" w:color="7F9DB9"/>
                          <w:bottom w:val="single" w:sz="8" w:space="0" w:color="7F9DB9"/>
                          <w:right w:val="single" w:sz="8" w:space="0" w:color="7F9DB9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567846" w:rsidRPr="00567846" w:rsidRDefault="00567846" w:rsidP="00567846">
                        <w:pPr>
                          <w:spacing w:after="0" w:line="240" w:lineRule="auto"/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</w:pPr>
                        <w:r w:rsidRPr="00567846">
                          <w:rPr>
                            <w:rFonts w:asciiTheme="majorHAnsi" w:eastAsia="Times New Roman" w:hAnsiTheme="majorHAnsi" w:cstheme="majorHAnsi"/>
                            <w:color w:val="333333"/>
                            <w:sz w:val="24"/>
                            <w:szCs w:val="24"/>
                            <w:lang w:eastAsia="vi-VN"/>
                          </w:rPr>
                          <w:t>Dự Hội thảo tại Đà Nẵng. Thành phần: Đ/c Sỹ, Đ/c Hồng ( KTNN).</w:t>
                        </w:r>
                      </w:p>
                    </w:tc>
                  </w:tr>
                </w:tbl>
                <w:p w:rsidR="00567846" w:rsidRPr="00567846" w:rsidRDefault="00567846" w:rsidP="00567846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333333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:rsidR="00567846" w:rsidRPr="00567846" w:rsidRDefault="00567846" w:rsidP="0056784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eastAsia="vi-VN"/>
              </w:rPr>
            </w:pPr>
          </w:p>
        </w:tc>
        <w:bookmarkStart w:id="0" w:name="_GoBack"/>
        <w:bookmarkEnd w:id="0"/>
      </w:tr>
    </w:tbl>
    <w:p w:rsidR="00A32975" w:rsidRDefault="00A32975"/>
    <w:sectPr w:rsidR="00A32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46"/>
    <w:rsid w:val="00567846"/>
    <w:rsid w:val="00A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846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567846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7846"/>
    <w:rPr>
      <w:rFonts w:ascii="Arial" w:hAnsi="Arial" w:cs="Arial" w:hint="default"/>
      <w:strike w:val="0"/>
      <w:dstrike w:val="0"/>
      <w:color w:val="004175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6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edtitle1">
    <w:name w:val="edtitle1"/>
    <w:basedOn w:val="DefaultParagraphFont"/>
    <w:rsid w:val="00567846"/>
    <w:rPr>
      <w:b/>
      <w:bCs/>
      <w:color w:val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36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3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DisplayViewByDate('25/04/2019','4')" TargetMode="External"/><Relationship Id="rId18" Type="http://schemas.openxmlformats.org/officeDocument/2006/relationships/image" Target="media/image3.png"/><Relationship Id="rId26" Type="http://schemas.openxmlformats.org/officeDocument/2006/relationships/hyperlink" Target="javascript:ShowDialogAddNewCalendar('http://quangnam.mn.kbnn.vn/Office/Lists/BossCalendar/EditForm.aspx?ID=2936','')" TargetMode="External"/><Relationship Id="rId39" Type="http://schemas.openxmlformats.org/officeDocument/2006/relationships/hyperlink" Target="javascript:ModalPopupsAlert('2940','KBNN%20Qu&#7843;ng%20Nam','BossCalendar')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hyperlink" Target="javascript:ShowDialogAddNewCalendar('http://quangnam.mn.kbnn.vn/Office/Lists/BossCalendar/EditForm.aspx?ID=2939','')" TargetMode="External"/><Relationship Id="rId42" Type="http://schemas.openxmlformats.org/officeDocument/2006/relationships/hyperlink" Target="javascript:ShowDialogAddNewCalendar('http://quangnam.mn.kbnn.vn/Office/Lists/BossCalendar/EditForm.aspx?ID=2941','')" TargetMode="External"/><Relationship Id="rId47" Type="http://schemas.openxmlformats.org/officeDocument/2006/relationships/hyperlink" Target="javascript:DisplayViewByleader(17,2019,17)" TargetMode="External"/><Relationship Id="rId50" Type="http://schemas.openxmlformats.org/officeDocument/2006/relationships/fontTable" Target="fontTable.xml"/><Relationship Id="rId7" Type="http://schemas.openxmlformats.org/officeDocument/2006/relationships/hyperlink" Target="javascript:WebForm_DoPostBackWithOptions(new%20WebForm_PostBackOptions(%22ctl00$PlaceHolderMain$btn_NextWeek%22,%20%22%22,%20true,%20%22%22,%20%22%22,%20false,%20true))" TargetMode="External"/><Relationship Id="rId12" Type="http://schemas.openxmlformats.org/officeDocument/2006/relationships/hyperlink" Target="javascript:DisplayViewByDate('24/04/2019','3')" TargetMode="External"/><Relationship Id="rId17" Type="http://schemas.openxmlformats.org/officeDocument/2006/relationships/hyperlink" Target="javascript:ShowDialogAddNewleaderCalendar('http://quangnam.mn.kbnn.vn/Office/Lists/BossCalendar/NewForm.aspx','22/04/2019',17)" TargetMode="External"/><Relationship Id="rId25" Type="http://schemas.openxmlformats.org/officeDocument/2006/relationships/hyperlink" Target="javascript:DisplayViewByleader(17,2019,17)" TargetMode="External"/><Relationship Id="rId33" Type="http://schemas.openxmlformats.org/officeDocument/2006/relationships/hyperlink" Target="javascript:ModalPopupsAlert('2937','KBNN%20Qu&#7843;ng%20Nam','BossCalendar')" TargetMode="External"/><Relationship Id="rId38" Type="http://schemas.openxmlformats.org/officeDocument/2006/relationships/hyperlink" Target="javascript:ShowDialogAddNewCalendar('http://quangnam.mn.kbnn.vn/Office/Lists/BossCalendar/EditForm.aspx?ID=2940','')" TargetMode="External"/><Relationship Id="rId46" Type="http://schemas.openxmlformats.org/officeDocument/2006/relationships/hyperlink" Target="javascript:ShowDialogAddNewleaderCalendar('http://quangnam.mn.kbnn.vn/Office/Lists/BossCalendar/NewForm.aspx','26/04/2019',17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DisplayViewByDate('28/04/2019','7')" TargetMode="External"/><Relationship Id="rId20" Type="http://schemas.openxmlformats.org/officeDocument/2006/relationships/hyperlink" Target="javascript:ShowDialogAddNewCalendar('http://quangnam.mn.kbnn.vn/Office/Lists/BossCalendar/EditForm.aspx?ID=2934','')" TargetMode="External"/><Relationship Id="rId29" Type="http://schemas.openxmlformats.org/officeDocument/2006/relationships/hyperlink" Target="javascript:ModalPopupsAlert('2935','KBNN%20Qu&#7843;ng%20Nam','BossCalendar')" TargetMode="External"/><Relationship Id="rId41" Type="http://schemas.openxmlformats.org/officeDocument/2006/relationships/hyperlink" Target="javascript:DisplayViewByleader(17,2019,17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javascript:DisplayViewByDate('23/04/2019','2')" TargetMode="External"/><Relationship Id="rId24" Type="http://schemas.openxmlformats.org/officeDocument/2006/relationships/hyperlink" Target="javascript:ShowDialogAddNewleaderCalendar('http://quangnam.mn.kbnn.vn/Office/Lists/BossCalendar/NewForm.aspx','23/04/2019',17)" TargetMode="External"/><Relationship Id="rId32" Type="http://schemas.openxmlformats.org/officeDocument/2006/relationships/hyperlink" Target="javascript:ShowDialogAddNewCalendar('http://quangnam.mn.kbnn.vn/Office/Lists/BossCalendar/EditForm.aspx?ID=2937','')" TargetMode="External"/><Relationship Id="rId37" Type="http://schemas.openxmlformats.org/officeDocument/2006/relationships/hyperlink" Target="javascript:DisplayViewByleader(17,2019,17)" TargetMode="External"/><Relationship Id="rId40" Type="http://schemas.openxmlformats.org/officeDocument/2006/relationships/hyperlink" Target="javascript:ShowDialogAddNewleaderCalendar('http://quangnam.mn.kbnn.vn/Office/Lists/BossCalendar/NewForm.aspx','25/04/2019',17)" TargetMode="External"/><Relationship Id="rId45" Type="http://schemas.openxmlformats.org/officeDocument/2006/relationships/hyperlink" Target="javascript:ModalPopupsAlert('2942','KBNN%20Qu&#7843;ng%20Nam','BossCalendar')" TargetMode="External"/><Relationship Id="rId5" Type="http://schemas.openxmlformats.org/officeDocument/2006/relationships/hyperlink" Target="javascript:WebForm_DoPostBackWithOptions(new%20WebForm_PostBackOptions(%22ctl00$PlaceHolderMain$btn_BackWeek%22,%20%22%22,%20true,%20%22%22,%20%22%22,%20false,%20true))" TargetMode="External"/><Relationship Id="rId15" Type="http://schemas.openxmlformats.org/officeDocument/2006/relationships/hyperlink" Target="javascript:DisplayViewByDate('27/04/2019','6')" TargetMode="External"/><Relationship Id="rId23" Type="http://schemas.openxmlformats.org/officeDocument/2006/relationships/image" Target="media/image5.gif"/><Relationship Id="rId28" Type="http://schemas.openxmlformats.org/officeDocument/2006/relationships/hyperlink" Target="javascript:ShowDialogAddNewCalendar('http://quangnam.mn.kbnn.vn/Office/Lists/BossCalendar/EditForm.aspx?ID=2935','')" TargetMode="External"/><Relationship Id="rId36" Type="http://schemas.openxmlformats.org/officeDocument/2006/relationships/hyperlink" Target="javascript:ShowDialogAddNewleaderCalendar('http://quangnam.mn.kbnn.vn/Office/Lists/BossCalendar/NewForm.aspx','24/04/2019',17)" TargetMode="External"/><Relationship Id="rId49" Type="http://schemas.openxmlformats.org/officeDocument/2006/relationships/hyperlink" Target="javascript:ModalPopupsAlert('2943','KBNN%20Qu&#7843;ng%20Nam','BossCalendar')" TargetMode="External"/><Relationship Id="rId10" Type="http://schemas.openxmlformats.org/officeDocument/2006/relationships/hyperlink" Target="javascript:DisplayViewByDate('22/04/2019','1')" TargetMode="External"/><Relationship Id="rId19" Type="http://schemas.openxmlformats.org/officeDocument/2006/relationships/hyperlink" Target="javascript:DisplayViewByleader(17,2019,17)" TargetMode="External"/><Relationship Id="rId31" Type="http://schemas.openxmlformats.org/officeDocument/2006/relationships/hyperlink" Target="javascript:ModalPopupsAlert('2938','KBNN%20Qu&#7843;ng%20Nam','BossCalendar')" TargetMode="External"/><Relationship Id="rId44" Type="http://schemas.openxmlformats.org/officeDocument/2006/relationships/hyperlink" Target="javascript:ShowDialogAddNewCalendar('http://quangnam.mn.kbnn.vn/Office/Lists/BossCalendar/EditForm.aspx?ID=2942','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isplayViewByDate('22/04/2019','All')" TargetMode="External"/><Relationship Id="rId14" Type="http://schemas.openxmlformats.org/officeDocument/2006/relationships/hyperlink" Target="javascript:DisplayViewByDate('26/04/2019','5')" TargetMode="External"/><Relationship Id="rId22" Type="http://schemas.openxmlformats.org/officeDocument/2006/relationships/hyperlink" Target="javascript:ModalPopupsAlert('2934','KBNN%20Qu&#7843;ng%20Nam','BossCalendar')" TargetMode="External"/><Relationship Id="rId27" Type="http://schemas.openxmlformats.org/officeDocument/2006/relationships/hyperlink" Target="javascript:ModalPopupsAlert('2936','KBNN%20Qu&#7843;ng%20Nam','BossCalendar')" TargetMode="External"/><Relationship Id="rId30" Type="http://schemas.openxmlformats.org/officeDocument/2006/relationships/hyperlink" Target="javascript:ShowDialogAddNewCalendar('http://quangnam.mn.kbnn.vn/Office/Lists/BossCalendar/EditForm.aspx?ID=2938','')" TargetMode="External"/><Relationship Id="rId35" Type="http://schemas.openxmlformats.org/officeDocument/2006/relationships/hyperlink" Target="javascript:ModalPopupsAlert('2939','KBNN%20Qu&#7843;ng%20Nam','BossCalendar')" TargetMode="External"/><Relationship Id="rId43" Type="http://schemas.openxmlformats.org/officeDocument/2006/relationships/hyperlink" Target="javascript:ModalPopupsAlert('2941','KBNN%20Qu&#7843;ng%20Nam','BossCalendar')" TargetMode="External"/><Relationship Id="rId48" Type="http://schemas.openxmlformats.org/officeDocument/2006/relationships/hyperlink" Target="javascript:ShowDialogAddNewCalendar('http://quangnam.mn.kbnn.vn/Office/Lists/BossCalendar/EditForm.aspx?ID=2943','')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>KBNN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Le Tan 02</dc:creator>
  <cp:lastModifiedBy>An Le Tan 02</cp:lastModifiedBy>
  <cp:revision>1</cp:revision>
  <dcterms:created xsi:type="dcterms:W3CDTF">2019-04-22T01:08:00Z</dcterms:created>
  <dcterms:modified xsi:type="dcterms:W3CDTF">2019-04-22T01:09:00Z</dcterms:modified>
</cp:coreProperties>
</file>